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26"/>
        <w:tblW w:w="1559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898"/>
        <w:gridCol w:w="2592"/>
        <w:gridCol w:w="5670"/>
      </w:tblGrid>
      <w:tr w:rsidR="00F435B4" w:rsidRPr="00E00391" w:rsidTr="00B4365E"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5B4" w:rsidRDefault="00F435B4" w:rsidP="00F435B4">
            <w:pPr>
              <w:spacing w:before="120" w:after="120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LISTE DES DELEGUES</w:t>
            </w:r>
          </w:p>
        </w:tc>
      </w:tr>
      <w:tr w:rsidR="00F435B4" w:rsidRPr="00E00391" w:rsidTr="00B4365E">
        <w:tc>
          <w:tcPr>
            <w:tcW w:w="15593" w:type="dxa"/>
            <w:gridSpan w:val="4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</w:tcPr>
          <w:p w:rsidR="00F435B4" w:rsidRPr="00E00391" w:rsidRDefault="00F435B4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Communauté de communes du fronsadais</w:t>
            </w:r>
          </w:p>
        </w:tc>
      </w:tr>
      <w:tr w:rsidR="005C24B2" w:rsidRPr="00E00391" w:rsidTr="00B4365E">
        <w:tc>
          <w:tcPr>
            <w:tcW w:w="2433" w:type="dxa"/>
            <w:tcBorders>
              <w:top w:val="single" w:sz="12" w:space="0" w:color="auto"/>
            </w:tcBorders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Asques</w:t>
            </w:r>
          </w:p>
          <w:p w:rsidR="005C24B2" w:rsidRPr="00E00391" w:rsidRDefault="005C24B2" w:rsidP="00F435B4">
            <w:pPr>
              <w:spacing w:before="120" w:after="120"/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4898" w:type="dxa"/>
            <w:tcBorders>
              <w:top w:val="single" w:sz="12" w:space="0" w:color="auto"/>
            </w:tcBorders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 MORA</w:t>
            </w:r>
          </w:p>
          <w:p w:rsidR="005C24B2" w:rsidRPr="00E00391" w:rsidRDefault="005C24B2" w:rsidP="00F435B4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Madame Claudine ARNAUD</w:t>
            </w:r>
          </w:p>
        </w:tc>
        <w:tc>
          <w:tcPr>
            <w:tcW w:w="2592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Saillans</w:t>
            </w:r>
          </w:p>
        </w:tc>
        <w:tc>
          <w:tcPr>
            <w:tcW w:w="5670" w:type="dxa"/>
            <w:shd w:val="clear" w:color="auto" w:fill="auto"/>
          </w:tcPr>
          <w:p w:rsidR="005C24B2" w:rsidRPr="009276C6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>Madame Martine TILLET FAURIE</w:t>
            </w:r>
          </w:p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André FAUTRAT</w:t>
            </w:r>
          </w:p>
        </w:tc>
      </w:tr>
      <w:tr w:rsidR="005C24B2" w:rsidRPr="00E00391" w:rsidTr="00B4365E">
        <w:tc>
          <w:tcPr>
            <w:tcW w:w="2433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Cadillac en f</w:t>
            </w:r>
            <w:r w:rsidRPr="00E00391">
              <w:rPr>
                <w:rFonts w:ascii="Calibri" w:hAnsi="Calibri"/>
                <w:b/>
                <w:smallCaps/>
              </w:rPr>
              <w:t>ronsadais</w:t>
            </w:r>
          </w:p>
        </w:tc>
        <w:tc>
          <w:tcPr>
            <w:tcW w:w="4898" w:type="dxa"/>
            <w:shd w:val="clear" w:color="auto" w:fill="auto"/>
          </w:tcPr>
          <w:p w:rsidR="005C24B2" w:rsidRPr="009276C6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>Monsieur Richard BARBE</w:t>
            </w:r>
          </w:p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Michel RODRIGUEZ</w:t>
            </w:r>
          </w:p>
        </w:tc>
        <w:tc>
          <w:tcPr>
            <w:tcW w:w="2592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Saint a</w:t>
            </w:r>
            <w:r w:rsidRPr="00E00391">
              <w:rPr>
                <w:rFonts w:ascii="Calibri" w:hAnsi="Calibri"/>
                <w:b/>
                <w:smallCaps/>
              </w:rPr>
              <w:t>ignan</w:t>
            </w:r>
          </w:p>
        </w:tc>
        <w:tc>
          <w:tcPr>
            <w:tcW w:w="5670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Nicolas CHEVALIER</w:t>
            </w:r>
          </w:p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Dominique GANTCH</w:t>
            </w:r>
          </w:p>
        </w:tc>
      </w:tr>
      <w:tr w:rsidR="005C24B2" w:rsidRPr="00E00391" w:rsidTr="00B4365E">
        <w:tc>
          <w:tcPr>
            <w:tcW w:w="2433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Fronsac</w:t>
            </w:r>
          </w:p>
        </w:tc>
        <w:tc>
          <w:tcPr>
            <w:tcW w:w="4898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smartTag w:uri="urn:schemas-microsoft-com:office:smarttags" w:element="PersonName">
              <w:smartTagPr>
                <w:attr w:name="ProductID" w:val="Marcel DURANT"/>
              </w:smartTagPr>
              <w:r w:rsidRPr="00E00391">
                <w:rPr>
                  <w:rFonts w:ascii="Calibri" w:hAnsi="Calibri"/>
                  <w:sz w:val="22"/>
                  <w:szCs w:val="22"/>
                </w:rPr>
                <w:t>Marcel DURANT</w:t>
              </w:r>
            </w:smartTag>
          </w:p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Jean-Claude FRADET</w:t>
            </w:r>
          </w:p>
        </w:tc>
        <w:tc>
          <w:tcPr>
            <w:tcW w:w="2592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Saint g</w:t>
            </w:r>
            <w:r w:rsidRPr="00E00391">
              <w:rPr>
                <w:rFonts w:ascii="Calibri" w:hAnsi="Calibri"/>
                <w:b/>
                <w:smallCaps/>
              </w:rPr>
              <w:t xml:space="preserve">enès de </w:t>
            </w:r>
            <w:r>
              <w:rPr>
                <w:rFonts w:ascii="Calibri" w:hAnsi="Calibri"/>
                <w:b/>
                <w:smallCaps/>
              </w:rPr>
              <w:t>f</w:t>
            </w:r>
            <w:r w:rsidRPr="00E00391">
              <w:rPr>
                <w:rFonts w:ascii="Calibri" w:hAnsi="Calibri"/>
                <w:b/>
                <w:smallCaps/>
              </w:rPr>
              <w:t>ronsac</w:t>
            </w:r>
          </w:p>
        </w:tc>
        <w:tc>
          <w:tcPr>
            <w:tcW w:w="5670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Francis DELPE</w:t>
            </w:r>
            <w:r>
              <w:rPr>
                <w:rFonts w:ascii="Calibri" w:hAnsi="Calibri"/>
                <w:sz w:val="22"/>
                <w:szCs w:val="22"/>
              </w:rPr>
              <w:t>CH</w:t>
            </w:r>
          </w:p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Antoine GUIJARRO</w:t>
            </w:r>
          </w:p>
        </w:tc>
      </w:tr>
      <w:tr w:rsidR="005C24B2" w:rsidRPr="00E00391" w:rsidTr="00B4365E">
        <w:tc>
          <w:tcPr>
            <w:tcW w:w="2433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Galgon</w:t>
            </w:r>
          </w:p>
        </w:tc>
        <w:tc>
          <w:tcPr>
            <w:tcW w:w="4898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Max PORTETS</w:t>
            </w:r>
          </w:p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Jacques PLOGIN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Saint germain la riviere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Philippe DUVERGER</w:t>
            </w:r>
          </w:p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Laurent MEYNADIER</w:t>
            </w:r>
          </w:p>
        </w:tc>
      </w:tr>
      <w:tr w:rsidR="005C24B2" w:rsidRPr="00E00391" w:rsidTr="00B4365E">
        <w:tc>
          <w:tcPr>
            <w:tcW w:w="2433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La lande de f</w:t>
            </w:r>
            <w:r w:rsidRPr="00E00391">
              <w:rPr>
                <w:rFonts w:ascii="Calibri" w:hAnsi="Calibri"/>
                <w:b/>
                <w:smallCaps/>
              </w:rPr>
              <w:t>ronsac</w:t>
            </w:r>
          </w:p>
        </w:tc>
        <w:tc>
          <w:tcPr>
            <w:tcW w:w="4898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Serge BOUTE</w:t>
            </w:r>
          </w:p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 Pascal GASTEUIL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Saint m</w:t>
            </w:r>
            <w:r w:rsidRPr="00E00391">
              <w:rPr>
                <w:rFonts w:ascii="Calibri" w:hAnsi="Calibri"/>
                <w:b/>
                <w:smallCaps/>
              </w:rPr>
              <w:t xml:space="preserve">ichel de </w:t>
            </w:r>
            <w:r>
              <w:rPr>
                <w:rFonts w:ascii="Calibri" w:hAnsi="Calibri"/>
                <w:b/>
                <w:smallCaps/>
              </w:rPr>
              <w:t>f</w:t>
            </w:r>
            <w:r w:rsidRPr="00E00391">
              <w:rPr>
                <w:rFonts w:ascii="Calibri" w:hAnsi="Calibri"/>
                <w:b/>
                <w:smallCaps/>
              </w:rPr>
              <w:t>ronsac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Jacques BESSON</w:t>
            </w:r>
          </w:p>
          <w:p w:rsidR="005C24B2" w:rsidRPr="00E00391" w:rsidRDefault="005C24B2" w:rsidP="00F00B6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F00B67">
              <w:rPr>
                <w:rFonts w:ascii="Calibri" w:hAnsi="Calibri"/>
                <w:sz w:val="22"/>
                <w:szCs w:val="22"/>
              </w:rPr>
              <w:t>Jean-Claude CHADAPEAUD</w:t>
            </w:r>
          </w:p>
        </w:tc>
      </w:tr>
      <w:tr w:rsidR="005C24B2" w:rsidRPr="00E00391" w:rsidTr="00B4365E">
        <w:tc>
          <w:tcPr>
            <w:tcW w:w="2433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La r</w:t>
            </w:r>
            <w:r w:rsidRPr="00E00391">
              <w:rPr>
                <w:rFonts w:ascii="Calibri" w:hAnsi="Calibri"/>
                <w:b/>
                <w:smallCaps/>
              </w:rPr>
              <w:t>ivière</w:t>
            </w:r>
          </w:p>
        </w:tc>
        <w:tc>
          <w:tcPr>
            <w:tcW w:w="4898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 GRIMA</w:t>
            </w:r>
          </w:p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Ousmane THIAM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Saint romain la v</w:t>
            </w:r>
            <w:r w:rsidRPr="00E00391">
              <w:rPr>
                <w:rFonts w:ascii="Calibri" w:hAnsi="Calibri"/>
                <w:b/>
                <w:smallCaps/>
              </w:rPr>
              <w:t>irvée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Yvon JOUSSON</w:t>
            </w:r>
          </w:p>
          <w:p w:rsidR="005C24B2" w:rsidRPr="00E00391" w:rsidRDefault="005C24B2" w:rsidP="009276C6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>Madame Marie-Claude FOURCADET</w:t>
            </w:r>
          </w:p>
        </w:tc>
      </w:tr>
      <w:tr w:rsidR="005C24B2" w:rsidRPr="00E00391" w:rsidTr="00B4365E">
        <w:tc>
          <w:tcPr>
            <w:tcW w:w="2433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Lugon &amp; l'ile du carney</w:t>
            </w:r>
          </w:p>
        </w:tc>
        <w:tc>
          <w:tcPr>
            <w:tcW w:w="4898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F00B67">
              <w:rPr>
                <w:rFonts w:ascii="Calibri" w:hAnsi="Calibri"/>
                <w:sz w:val="22"/>
                <w:szCs w:val="22"/>
              </w:rPr>
              <w:t>Christian SOULARD</w:t>
            </w:r>
            <w:bookmarkStart w:id="0" w:name="_GoBack"/>
            <w:bookmarkEnd w:id="0"/>
          </w:p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Julien LABASSE</w:t>
            </w:r>
          </w:p>
        </w:tc>
        <w:tc>
          <w:tcPr>
            <w:tcW w:w="2592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Tarnès</w:t>
            </w:r>
          </w:p>
        </w:tc>
        <w:tc>
          <w:tcPr>
            <w:tcW w:w="5670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Laurent GARBUIO</w:t>
            </w:r>
          </w:p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 DUPUY</w:t>
            </w:r>
          </w:p>
        </w:tc>
      </w:tr>
      <w:tr w:rsidR="005C24B2" w:rsidRPr="00E00391" w:rsidTr="00B4365E">
        <w:tc>
          <w:tcPr>
            <w:tcW w:w="2433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Mouillac</w:t>
            </w:r>
          </w:p>
        </w:tc>
        <w:tc>
          <w:tcPr>
            <w:tcW w:w="4898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>Monsieur Georges FOSSATI</w:t>
            </w:r>
          </w:p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Antoine GARANTO</w:t>
            </w:r>
          </w:p>
        </w:tc>
        <w:tc>
          <w:tcPr>
            <w:tcW w:w="2592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Vérac</w:t>
            </w:r>
          </w:p>
          <w:p w:rsidR="005C24B2" w:rsidRPr="00E00391" w:rsidRDefault="005C24B2" w:rsidP="00F435B4">
            <w:pPr>
              <w:spacing w:before="120" w:after="120"/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5670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Madame Karine MAUBERT-SBILE</w:t>
            </w:r>
          </w:p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Stéphane MALARET</w:t>
            </w:r>
          </w:p>
        </w:tc>
      </w:tr>
      <w:tr w:rsidR="005C24B2" w:rsidRPr="00E00391" w:rsidTr="00B4365E">
        <w:tc>
          <w:tcPr>
            <w:tcW w:w="2433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Perissac</w:t>
            </w:r>
          </w:p>
        </w:tc>
        <w:tc>
          <w:tcPr>
            <w:tcW w:w="4898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</w:t>
            </w:r>
            <w:r>
              <w:rPr>
                <w:rFonts w:ascii="Calibri" w:hAnsi="Calibri"/>
                <w:sz w:val="22"/>
                <w:szCs w:val="22"/>
              </w:rPr>
              <w:t>nsieur Jean-Pierre BARET</w:t>
            </w:r>
          </w:p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Robert BOURSEAU</w:t>
            </w:r>
          </w:p>
        </w:tc>
        <w:tc>
          <w:tcPr>
            <w:tcW w:w="2592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Villegouge</w:t>
            </w:r>
          </w:p>
        </w:tc>
        <w:tc>
          <w:tcPr>
            <w:tcW w:w="5670" w:type="dxa"/>
            <w:shd w:val="clear" w:color="auto" w:fill="auto"/>
          </w:tcPr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Madame Jeanine MEDES</w:t>
            </w:r>
          </w:p>
          <w:p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Jacques MARIEN</w:t>
            </w:r>
          </w:p>
        </w:tc>
      </w:tr>
    </w:tbl>
    <w:p w:rsidR="005D6DEC" w:rsidRDefault="005D6DEC" w:rsidP="005D6DEC">
      <w:pPr>
        <w:jc w:val="center"/>
        <w:rPr>
          <w:rFonts w:ascii="Calibri" w:hAnsi="Calibri"/>
          <w:b/>
          <w:smallCaps/>
          <w:sz w:val="20"/>
          <w:szCs w:val="20"/>
        </w:rPr>
      </w:pPr>
    </w:p>
    <w:tbl>
      <w:tblPr>
        <w:tblW w:w="9213" w:type="dxa"/>
        <w:tblInd w:w="316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5670"/>
      </w:tblGrid>
      <w:tr w:rsidR="005D6DEC" w:rsidRPr="00E00391" w:rsidTr="005D6DEC">
        <w:tc>
          <w:tcPr>
            <w:tcW w:w="921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Communauté de communes du grand cubzaguais</w:t>
            </w:r>
          </w:p>
        </w:tc>
      </w:tr>
      <w:tr w:rsidR="005D6DEC" w:rsidRPr="00E00391" w:rsidTr="005D6DEC"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</w:tcPr>
          <w:p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 xml:space="preserve">Cubzac </w:t>
            </w:r>
            <w:r>
              <w:rPr>
                <w:rFonts w:ascii="Calibri" w:hAnsi="Calibri"/>
                <w:b/>
                <w:smallCaps/>
              </w:rPr>
              <w:t>les p</w:t>
            </w:r>
            <w:r w:rsidRPr="00E00391">
              <w:rPr>
                <w:rFonts w:ascii="Calibri" w:hAnsi="Calibri"/>
                <w:b/>
                <w:smallCaps/>
              </w:rPr>
              <w:t>onts</w:t>
            </w:r>
          </w:p>
          <w:p w:rsidR="005D6DEC" w:rsidRPr="00E00391" w:rsidRDefault="005D6DEC" w:rsidP="007F65D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5D6DEC" w:rsidRPr="009276C6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>Monsieur Cyril CHERIGNY</w:t>
            </w:r>
          </w:p>
          <w:p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Jean-Pierre PRAT</w:t>
            </w:r>
          </w:p>
        </w:tc>
      </w:tr>
      <w:tr w:rsidR="005D6DEC" w:rsidRPr="00E00391" w:rsidTr="005D6DEC">
        <w:tc>
          <w:tcPr>
            <w:tcW w:w="3543" w:type="dxa"/>
            <w:shd w:val="clear" w:color="auto" w:fill="auto"/>
          </w:tcPr>
          <w:p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Gauriaguet</w:t>
            </w:r>
          </w:p>
        </w:tc>
        <w:tc>
          <w:tcPr>
            <w:tcW w:w="5670" w:type="dxa"/>
            <w:shd w:val="clear" w:color="auto" w:fill="auto"/>
          </w:tcPr>
          <w:p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Alain MONTANGON</w:t>
            </w:r>
          </w:p>
          <w:p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Jean-Marc FERRÉ</w:t>
            </w:r>
          </w:p>
        </w:tc>
      </w:tr>
      <w:tr w:rsidR="005D6DEC" w:rsidRPr="00E00391" w:rsidTr="005D6DEC">
        <w:tc>
          <w:tcPr>
            <w:tcW w:w="3543" w:type="dxa"/>
            <w:shd w:val="clear" w:color="auto" w:fill="auto"/>
          </w:tcPr>
          <w:p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Peujard</w:t>
            </w:r>
          </w:p>
        </w:tc>
        <w:tc>
          <w:tcPr>
            <w:tcW w:w="5670" w:type="dxa"/>
            <w:shd w:val="clear" w:color="auto" w:fill="auto"/>
          </w:tcPr>
          <w:p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Christian MABILLE</w:t>
            </w:r>
          </w:p>
          <w:p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José LAGABARRE </w:t>
            </w:r>
          </w:p>
        </w:tc>
      </w:tr>
      <w:tr w:rsidR="005D6DEC" w:rsidRPr="00E00391" w:rsidTr="005D6DEC">
        <w:tc>
          <w:tcPr>
            <w:tcW w:w="3543" w:type="dxa"/>
            <w:shd w:val="clear" w:color="auto" w:fill="auto"/>
          </w:tcPr>
          <w:p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Prignac &amp; m</w:t>
            </w:r>
            <w:r w:rsidRPr="00E00391">
              <w:rPr>
                <w:rFonts w:ascii="Calibri" w:hAnsi="Calibri"/>
                <w:b/>
                <w:smallCaps/>
              </w:rPr>
              <w:t>arcamps</w:t>
            </w:r>
          </w:p>
        </w:tc>
        <w:tc>
          <w:tcPr>
            <w:tcW w:w="5670" w:type="dxa"/>
            <w:shd w:val="clear" w:color="auto" w:fill="auto"/>
          </w:tcPr>
          <w:p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Michel GAILLARD</w:t>
            </w:r>
          </w:p>
          <w:p w:rsidR="005D6DEC" w:rsidRPr="00E00391" w:rsidRDefault="005D6DEC" w:rsidP="00F00B6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F00B67">
              <w:rPr>
                <w:rFonts w:ascii="Calibri" w:hAnsi="Calibri"/>
                <w:sz w:val="22"/>
                <w:szCs w:val="22"/>
              </w:rPr>
              <w:t>Louis AREVALO</w:t>
            </w:r>
          </w:p>
        </w:tc>
      </w:tr>
      <w:tr w:rsidR="005D6DEC" w:rsidRPr="00E00391" w:rsidTr="005D6DEC">
        <w:tc>
          <w:tcPr>
            <w:tcW w:w="3543" w:type="dxa"/>
            <w:shd w:val="clear" w:color="auto" w:fill="auto"/>
          </w:tcPr>
          <w:p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Saint andré de c</w:t>
            </w:r>
            <w:r w:rsidRPr="00E00391">
              <w:rPr>
                <w:rFonts w:ascii="Calibri" w:hAnsi="Calibri"/>
                <w:b/>
                <w:smallCaps/>
              </w:rPr>
              <w:t>ubzac</w:t>
            </w:r>
          </w:p>
        </w:tc>
        <w:tc>
          <w:tcPr>
            <w:tcW w:w="5670" w:type="dxa"/>
            <w:shd w:val="clear" w:color="auto" w:fill="auto"/>
          </w:tcPr>
          <w:p w:rsidR="005D6DEC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Madame Célia MONSEIGNE</w:t>
            </w:r>
          </w:p>
          <w:p w:rsidR="005D6DEC" w:rsidRPr="00227A07" w:rsidRDefault="005D6DEC" w:rsidP="009276C6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>Monsieur Florion GUILLAUD</w:t>
            </w:r>
          </w:p>
        </w:tc>
      </w:tr>
      <w:tr w:rsidR="005D6DEC" w:rsidRPr="00E00391" w:rsidTr="005D6DEC">
        <w:tc>
          <w:tcPr>
            <w:tcW w:w="3543" w:type="dxa"/>
            <w:shd w:val="clear" w:color="auto" w:fill="auto"/>
          </w:tcPr>
          <w:p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Saint g</w:t>
            </w:r>
            <w:r w:rsidRPr="00E00391">
              <w:rPr>
                <w:rFonts w:ascii="Calibri" w:hAnsi="Calibri"/>
                <w:b/>
                <w:smallCaps/>
              </w:rPr>
              <w:t>ervais</w:t>
            </w:r>
          </w:p>
        </w:tc>
        <w:tc>
          <w:tcPr>
            <w:tcW w:w="5670" w:type="dxa"/>
            <w:shd w:val="clear" w:color="auto" w:fill="auto"/>
          </w:tcPr>
          <w:p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smartTag w:uri="urn:schemas-microsoft-com:office:smarttags" w:element="PersonName">
              <w:smartTagPr>
                <w:attr w:name="ProductID" w:val="Alain DUMAS"/>
              </w:smartTagPr>
              <w:r w:rsidRPr="00E00391">
                <w:rPr>
                  <w:rFonts w:ascii="Calibri" w:hAnsi="Calibri"/>
                  <w:sz w:val="22"/>
                  <w:szCs w:val="22"/>
                </w:rPr>
                <w:t>Alain DUMAS</w:t>
              </w:r>
            </w:smartTag>
          </w:p>
          <w:p w:rsidR="005D6DEC" w:rsidRPr="00E00391" w:rsidRDefault="005D6DEC" w:rsidP="009276C6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>Monsieur Patrice GALLIER</w:t>
            </w:r>
          </w:p>
        </w:tc>
      </w:tr>
      <w:tr w:rsidR="005D6DEC" w:rsidRPr="00E00391" w:rsidTr="005D6DEC">
        <w:tc>
          <w:tcPr>
            <w:tcW w:w="3543" w:type="dxa"/>
            <w:shd w:val="clear" w:color="auto" w:fill="auto"/>
          </w:tcPr>
          <w:p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Saint laurent d'a</w:t>
            </w:r>
            <w:r w:rsidRPr="00E00391">
              <w:rPr>
                <w:rFonts w:ascii="Calibri" w:hAnsi="Calibri"/>
                <w:b/>
                <w:smallCaps/>
              </w:rPr>
              <w:t>rce</w:t>
            </w:r>
          </w:p>
          <w:p w:rsidR="005D6DEC" w:rsidRPr="00E00391" w:rsidRDefault="005D6DEC" w:rsidP="007F65D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5D6DEC" w:rsidRPr="009276C6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>Monsieur Jean-Pierre SUBERVILLE</w:t>
            </w:r>
          </w:p>
          <w:p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Gilbert SICOT</w:t>
            </w:r>
          </w:p>
        </w:tc>
      </w:tr>
      <w:tr w:rsidR="005D6DEC" w:rsidRPr="00E00391" w:rsidTr="005D6DEC">
        <w:tc>
          <w:tcPr>
            <w:tcW w:w="3543" w:type="dxa"/>
            <w:shd w:val="clear" w:color="auto" w:fill="auto"/>
          </w:tcPr>
          <w:p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Val de virvee</w:t>
            </w:r>
          </w:p>
        </w:tc>
        <w:tc>
          <w:tcPr>
            <w:tcW w:w="5670" w:type="dxa"/>
            <w:shd w:val="clear" w:color="auto" w:fill="auto"/>
          </w:tcPr>
          <w:p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Sylvain GUINAUDIE</w:t>
            </w:r>
          </w:p>
          <w:p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Christophe MARTIAL</w:t>
            </w:r>
          </w:p>
        </w:tc>
      </w:tr>
      <w:tr w:rsidR="005D6DEC" w:rsidRPr="00E00391" w:rsidTr="005D6DEC">
        <w:tc>
          <w:tcPr>
            <w:tcW w:w="3543" w:type="dxa"/>
            <w:shd w:val="clear" w:color="auto" w:fill="auto"/>
          </w:tcPr>
          <w:p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Virsac</w:t>
            </w:r>
          </w:p>
        </w:tc>
        <w:tc>
          <w:tcPr>
            <w:tcW w:w="5670" w:type="dxa"/>
            <w:shd w:val="clear" w:color="auto" w:fill="auto"/>
          </w:tcPr>
          <w:p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Max LOURTEAU</w:t>
            </w:r>
          </w:p>
          <w:p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Jean-Pierre DUPUY</w:t>
            </w:r>
          </w:p>
        </w:tc>
      </w:tr>
    </w:tbl>
    <w:p w:rsidR="005D6DEC" w:rsidRDefault="005D6DEC" w:rsidP="005D6DEC"/>
    <w:p w:rsidR="005D6DEC" w:rsidRDefault="005D6DEC" w:rsidP="005D6DEC"/>
    <w:p w:rsidR="005D6DEC" w:rsidRDefault="005D6DEC"/>
    <w:p w:rsidR="005D6DEC" w:rsidRDefault="005D6DEC"/>
    <w:p w:rsidR="005D6DEC" w:rsidRDefault="005D6DEC"/>
    <w:tbl>
      <w:tblPr>
        <w:tblStyle w:val="Grilledutableau"/>
        <w:tblW w:w="15163" w:type="dxa"/>
        <w:tblLayout w:type="fixed"/>
        <w:tblLook w:val="04A0" w:firstRow="1" w:lastRow="0" w:firstColumn="1" w:lastColumn="0" w:noHBand="0" w:noVBand="1"/>
      </w:tblPr>
      <w:tblGrid>
        <w:gridCol w:w="1699"/>
        <w:gridCol w:w="5384"/>
        <w:gridCol w:w="993"/>
        <w:gridCol w:w="1701"/>
        <w:gridCol w:w="5386"/>
      </w:tblGrid>
      <w:tr w:rsidR="005D6DEC" w:rsidRPr="005D6DEC" w:rsidTr="00386154">
        <w:tc>
          <w:tcPr>
            <w:tcW w:w="7083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5D6DEC" w:rsidRDefault="005D6DEC" w:rsidP="005D6DEC">
            <w:pPr>
              <w:rPr>
                <w:rFonts w:asciiTheme="minorHAnsi" w:hAnsiTheme="minorHAnsi"/>
                <w:b/>
                <w:smallCaps/>
              </w:rPr>
            </w:pPr>
            <w:r w:rsidRPr="005D6DEC">
              <w:rPr>
                <w:rFonts w:asciiTheme="minorHAnsi" w:hAnsiTheme="minorHAnsi"/>
                <w:b/>
                <w:smallCaps/>
              </w:rPr>
              <w:t>Communes</w:t>
            </w:r>
          </w:p>
          <w:p w:rsidR="005D6DEC" w:rsidRPr="005D6DEC" w:rsidRDefault="005D6DEC" w:rsidP="005D6DEC">
            <w:pPr>
              <w:rPr>
                <w:rFonts w:asciiTheme="minorHAnsi" w:hAnsiTheme="minorHAnsi"/>
                <w:b/>
                <w:smallCaps/>
              </w:rPr>
            </w:pPr>
            <w:r w:rsidRPr="005D6DEC">
              <w:rPr>
                <w:rFonts w:asciiTheme="minorHAnsi" w:hAnsiTheme="minorHAnsi"/>
                <w:smallCaps/>
              </w:rPr>
              <w:t>(</w:t>
            </w:r>
            <w:r>
              <w:rPr>
                <w:rFonts w:asciiTheme="minorHAnsi" w:hAnsiTheme="minorHAnsi"/>
                <w:smallCaps/>
              </w:rPr>
              <w:t>competences eau potable et assainissement collectif</w:t>
            </w:r>
            <w:r w:rsidR="009276C6">
              <w:rPr>
                <w:rFonts w:asciiTheme="minorHAnsi" w:hAnsiTheme="minorHAnsi"/>
                <w:smallCaps/>
              </w:rPr>
              <w:t>)</w:t>
            </w:r>
          </w:p>
        </w:tc>
        <w:tc>
          <w:tcPr>
            <w:tcW w:w="9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5D6DEC" w:rsidRPr="005D6DEC" w:rsidRDefault="005D6DEC">
            <w:pPr>
              <w:rPr>
                <w:smallCaps/>
              </w:rPr>
            </w:pPr>
          </w:p>
        </w:tc>
        <w:tc>
          <w:tcPr>
            <w:tcW w:w="7087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5D6DEC" w:rsidRPr="005D6DEC" w:rsidRDefault="005D6DEC" w:rsidP="005D6DEC">
            <w:pPr>
              <w:rPr>
                <w:rFonts w:asciiTheme="minorHAnsi" w:hAnsiTheme="minorHAnsi"/>
                <w:b/>
                <w:smallCaps/>
              </w:rPr>
            </w:pPr>
            <w:r w:rsidRPr="005D6DEC">
              <w:rPr>
                <w:rFonts w:asciiTheme="minorHAnsi" w:hAnsiTheme="minorHAnsi"/>
                <w:b/>
                <w:smallCaps/>
              </w:rPr>
              <w:t>Communaute de communes latitude nord gironde</w:t>
            </w:r>
          </w:p>
          <w:p w:rsidR="005D6DEC" w:rsidRPr="005D6DEC" w:rsidRDefault="005D6DEC" w:rsidP="005D6DEC">
            <w:pPr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(competence assainissement non collectif)</w:t>
            </w:r>
          </w:p>
        </w:tc>
      </w:tr>
      <w:tr w:rsidR="005D6DEC" w:rsidTr="00386154">
        <w:tc>
          <w:tcPr>
            <w:tcW w:w="1699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5D6DEC" w:rsidRPr="00E00391" w:rsidRDefault="005D6DEC" w:rsidP="005D6DE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Cavignac</w:t>
            </w:r>
          </w:p>
          <w:p w:rsidR="005D6DEC" w:rsidRPr="00E00391" w:rsidRDefault="005D6DEC" w:rsidP="005D6DE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84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386154" w:rsidRDefault="00386154" w:rsidP="005D6DEC">
            <w:pPr>
              <w:spacing w:before="120" w:after="12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Jean-Claude CHAULET</w:t>
            </w:r>
          </w:p>
          <w:p w:rsidR="005D6DEC" w:rsidRPr="00E00391" w:rsidRDefault="005D6DEC" w:rsidP="009276C6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>Monsieur Jean-Michel MEUNIER</w:t>
            </w:r>
          </w:p>
        </w:tc>
        <w:tc>
          <w:tcPr>
            <w:tcW w:w="9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5D6DEC" w:rsidRDefault="005D6DEC" w:rsidP="005D6DEC"/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5D6DEC" w:rsidRPr="00E00391" w:rsidRDefault="005D6DEC" w:rsidP="005D6DE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Cavignac</w:t>
            </w:r>
          </w:p>
          <w:p w:rsidR="005D6DEC" w:rsidRPr="00E00391" w:rsidRDefault="005D6DEC" w:rsidP="005D6DE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85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5D6DEC" w:rsidRDefault="005D6DEC" w:rsidP="005D6DE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Jean-Claude CHAULET</w:t>
            </w:r>
          </w:p>
          <w:p w:rsidR="005D6DEC" w:rsidRPr="00E00391" w:rsidRDefault="005D6DEC" w:rsidP="005D6DE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Michel JAUBLEAU</w:t>
            </w:r>
          </w:p>
        </w:tc>
      </w:tr>
      <w:tr w:rsidR="005D6DEC" w:rsidTr="00386154">
        <w:tc>
          <w:tcPr>
            <w:tcW w:w="1699" w:type="dxa"/>
            <w:tcBorders>
              <w:left w:val="double" w:sz="12" w:space="0" w:color="auto"/>
            </w:tcBorders>
            <w:shd w:val="clear" w:color="auto" w:fill="auto"/>
          </w:tcPr>
          <w:p w:rsidR="005D6DEC" w:rsidRPr="00E00391" w:rsidRDefault="005D6DEC" w:rsidP="005D6DE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Cézac</w:t>
            </w:r>
          </w:p>
          <w:p w:rsidR="005D6DEC" w:rsidRPr="00E00391" w:rsidRDefault="005D6DEC" w:rsidP="005D6DEC">
            <w:pPr>
              <w:spacing w:before="120" w:after="120"/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5384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:rsidR="005D6DEC" w:rsidRPr="00E00391" w:rsidRDefault="005D6DEC" w:rsidP="005D6DE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Madame Isabelle LAVANDIER</w:t>
            </w:r>
          </w:p>
          <w:p w:rsidR="005D6DEC" w:rsidRPr="00E00391" w:rsidRDefault="005D6DEC" w:rsidP="005D6DE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Madame Martine HOSTIER</w:t>
            </w:r>
          </w:p>
        </w:tc>
        <w:tc>
          <w:tcPr>
            <w:tcW w:w="9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5D6DEC" w:rsidRDefault="005D6DEC" w:rsidP="005D6DEC"/>
        </w:tc>
        <w:tc>
          <w:tcPr>
            <w:tcW w:w="1701" w:type="dxa"/>
            <w:tcBorders>
              <w:left w:val="double" w:sz="12" w:space="0" w:color="auto"/>
            </w:tcBorders>
            <w:shd w:val="clear" w:color="auto" w:fill="auto"/>
          </w:tcPr>
          <w:p w:rsidR="005D6DEC" w:rsidRPr="00E00391" w:rsidRDefault="005D6DEC" w:rsidP="005D6DE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Cézac</w:t>
            </w:r>
          </w:p>
          <w:p w:rsidR="005D6DEC" w:rsidRPr="00E00391" w:rsidRDefault="005D6DEC" w:rsidP="005D6DEC">
            <w:pPr>
              <w:spacing w:before="120" w:after="120"/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5385" w:type="dxa"/>
            <w:tcBorders>
              <w:right w:val="double" w:sz="12" w:space="0" w:color="auto"/>
            </w:tcBorders>
            <w:shd w:val="clear" w:color="auto" w:fill="auto"/>
          </w:tcPr>
          <w:p w:rsidR="005D6DEC" w:rsidRPr="00E00391" w:rsidRDefault="005D6DEC" w:rsidP="005D6DE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Madame Isabelle LAVANDIER</w:t>
            </w:r>
          </w:p>
          <w:p w:rsidR="005D6DEC" w:rsidRPr="00E00391" w:rsidRDefault="005D6DEC" w:rsidP="005D6DE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Madame Martine HOSTIER</w:t>
            </w:r>
          </w:p>
        </w:tc>
      </w:tr>
      <w:tr w:rsidR="005D6DEC" w:rsidTr="00386154">
        <w:tc>
          <w:tcPr>
            <w:tcW w:w="1699" w:type="dxa"/>
            <w:tcBorders>
              <w:left w:val="double" w:sz="12" w:space="0" w:color="auto"/>
            </w:tcBorders>
            <w:shd w:val="clear" w:color="auto" w:fill="auto"/>
          </w:tcPr>
          <w:p w:rsidR="005D6DEC" w:rsidRPr="00E00391" w:rsidRDefault="005D6DEC" w:rsidP="005D6DE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Cubnezais</w:t>
            </w:r>
          </w:p>
        </w:tc>
        <w:tc>
          <w:tcPr>
            <w:tcW w:w="5384" w:type="dxa"/>
            <w:tcBorders>
              <w:right w:val="double" w:sz="12" w:space="0" w:color="auto"/>
            </w:tcBorders>
            <w:shd w:val="clear" w:color="auto" w:fill="auto"/>
          </w:tcPr>
          <w:p w:rsidR="00386154" w:rsidRDefault="00386154" w:rsidP="005D6DEC">
            <w:pPr>
              <w:spacing w:before="120" w:after="12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Jean-Luc DESPERIEZ</w:t>
            </w:r>
          </w:p>
          <w:p w:rsidR="005D6DEC" w:rsidRPr="00E00391" w:rsidRDefault="005D6DEC" w:rsidP="009276C6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>Monsieur Jacques MAUGEIN</w:t>
            </w:r>
          </w:p>
        </w:tc>
        <w:tc>
          <w:tcPr>
            <w:tcW w:w="9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5D6DEC" w:rsidRDefault="005D6DEC" w:rsidP="005D6DEC"/>
        </w:tc>
        <w:tc>
          <w:tcPr>
            <w:tcW w:w="1701" w:type="dxa"/>
            <w:tcBorders>
              <w:left w:val="double" w:sz="12" w:space="0" w:color="auto"/>
            </w:tcBorders>
            <w:shd w:val="clear" w:color="auto" w:fill="auto"/>
          </w:tcPr>
          <w:p w:rsidR="005D6DEC" w:rsidRPr="00E00391" w:rsidRDefault="005D6DEC" w:rsidP="005D6DE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Cubnezais</w:t>
            </w:r>
          </w:p>
        </w:tc>
        <w:tc>
          <w:tcPr>
            <w:tcW w:w="5385" w:type="dxa"/>
            <w:tcBorders>
              <w:right w:val="double" w:sz="12" w:space="0" w:color="auto"/>
            </w:tcBorders>
            <w:shd w:val="clear" w:color="auto" w:fill="auto"/>
          </w:tcPr>
          <w:p w:rsidR="005D6DEC" w:rsidRPr="00E00391" w:rsidRDefault="005D6DEC" w:rsidP="005D6DE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Jean-Luc DESPERIEZ</w:t>
            </w:r>
          </w:p>
          <w:p w:rsidR="005D6DEC" w:rsidRPr="00E00391" w:rsidRDefault="005D6DEC" w:rsidP="005D6DE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Didier BENOIST</w:t>
            </w:r>
          </w:p>
        </w:tc>
      </w:tr>
      <w:tr w:rsidR="005D6DEC" w:rsidTr="00386154">
        <w:tc>
          <w:tcPr>
            <w:tcW w:w="1699" w:type="dxa"/>
            <w:tcBorders>
              <w:left w:val="double" w:sz="12" w:space="0" w:color="auto"/>
            </w:tcBorders>
            <w:shd w:val="clear" w:color="auto" w:fill="auto"/>
          </w:tcPr>
          <w:p w:rsidR="005D6DEC" w:rsidRPr="00E00391" w:rsidRDefault="005D6DEC" w:rsidP="005D6DE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Marcenais</w:t>
            </w:r>
          </w:p>
        </w:tc>
        <w:tc>
          <w:tcPr>
            <w:tcW w:w="5384" w:type="dxa"/>
            <w:tcBorders>
              <w:right w:val="double" w:sz="12" w:space="0" w:color="auto"/>
            </w:tcBorders>
            <w:shd w:val="clear" w:color="auto" w:fill="auto"/>
          </w:tcPr>
          <w:p w:rsidR="005D6DEC" w:rsidRPr="00E00391" w:rsidRDefault="005D6DEC" w:rsidP="005D6DE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Patrick PELLETON</w:t>
            </w:r>
          </w:p>
          <w:p w:rsidR="005D6DEC" w:rsidRPr="00E00391" w:rsidRDefault="005D6DEC" w:rsidP="005D6DE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Frédéric GUILLON</w:t>
            </w:r>
          </w:p>
        </w:tc>
        <w:tc>
          <w:tcPr>
            <w:tcW w:w="9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5D6DEC" w:rsidRDefault="005D6DEC" w:rsidP="005D6DEC"/>
        </w:tc>
        <w:tc>
          <w:tcPr>
            <w:tcW w:w="1701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:rsidR="005D6DEC" w:rsidRPr="00E00391" w:rsidRDefault="005D6DEC" w:rsidP="005D6DE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Marcenais</w:t>
            </w:r>
          </w:p>
        </w:tc>
        <w:tc>
          <w:tcPr>
            <w:tcW w:w="5385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D6DEC" w:rsidRPr="00E00391" w:rsidRDefault="005D6DEC" w:rsidP="005D6DE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Patrick PELLETON</w:t>
            </w:r>
          </w:p>
          <w:p w:rsidR="005D6DEC" w:rsidRPr="00E00391" w:rsidRDefault="005D6DEC" w:rsidP="005D6DE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Frédéric GUILLON</w:t>
            </w:r>
          </w:p>
        </w:tc>
      </w:tr>
      <w:tr w:rsidR="005D6DEC" w:rsidTr="00386154">
        <w:tc>
          <w:tcPr>
            <w:tcW w:w="169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5D6DEC" w:rsidRPr="00E00391" w:rsidRDefault="005D6DEC" w:rsidP="005D6DE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Marsas</w:t>
            </w:r>
          </w:p>
        </w:tc>
        <w:tc>
          <w:tcPr>
            <w:tcW w:w="5384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D6DEC" w:rsidRPr="00E00391" w:rsidRDefault="005D6DEC" w:rsidP="005D6DE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Madame Maryline JAFFRES</w:t>
            </w:r>
          </w:p>
          <w:p w:rsidR="005D6DEC" w:rsidRPr="00E00391" w:rsidRDefault="005D6DEC" w:rsidP="005D6DE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Noël DUPONT</w:t>
            </w:r>
          </w:p>
        </w:tc>
        <w:tc>
          <w:tcPr>
            <w:tcW w:w="9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5D6DEC" w:rsidRDefault="005D6DEC" w:rsidP="005D6DEC"/>
        </w:tc>
        <w:tc>
          <w:tcPr>
            <w:tcW w:w="1701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5D6DEC" w:rsidRPr="00E00391" w:rsidRDefault="005D6DEC" w:rsidP="005D6DE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Marsas</w:t>
            </w:r>
          </w:p>
        </w:tc>
        <w:tc>
          <w:tcPr>
            <w:tcW w:w="5385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D6DEC" w:rsidRPr="00E00391" w:rsidRDefault="005D6DEC" w:rsidP="005D6DE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Madame Maryline JAFFRES</w:t>
            </w:r>
          </w:p>
          <w:p w:rsidR="005D6DEC" w:rsidRPr="00E00391" w:rsidRDefault="005D6DEC" w:rsidP="005D6DE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Noël DUPONT</w:t>
            </w:r>
          </w:p>
        </w:tc>
      </w:tr>
    </w:tbl>
    <w:p w:rsidR="005D6DEC" w:rsidRDefault="005D6DEC"/>
    <w:sectPr w:rsidR="005D6DEC" w:rsidSect="00F435B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B2"/>
    <w:rsid w:val="00316C3D"/>
    <w:rsid w:val="00386154"/>
    <w:rsid w:val="003C0E15"/>
    <w:rsid w:val="005C24B2"/>
    <w:rsid w:val="005D6DEC"/>
    <w:rsid w:val="008C357F"/>
    <w:rsid w:val="009276C6"/>
    <w:rsid w:val="00B4365E"/>
    <w:rsid w:val="00F00B67"/>
    <w:rsid w:val="00F4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24346-EC9C-4331-85E9-535D20E4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E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E1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9</cp:revision>
  <cp:lastPrinted>2018-01-18T07:48:00Z</cp:lastPrinted>
  <dcterms:created xsi:type="dcterms:W3CDTF">2018-01-17T15:54:00Z</dcterms:created>
  <dcterms:modified xsi:type="dcterms:W3CDTF">2018-08-10T10:26:00Z</dcterms:modified>
</cp:coreProperties>
</file>